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လေးတွေ N0. ၇၅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ကလေးတွေကို ချစ်တယ်။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၁ </w:t>
      </w:r>
      <w:r xmlns:w="http://schemas.openxmlformats.org/wordprocessingml/2006/main" w:rsidRPr="00E55BC4" w:rsidR="00E55BC4">
        <w:rPr>
          <w:b/>
          <w:sz w:val="22"/>
        </w:rPr>
        <w:t xml:space="preserve">။ မိဘက သူ့ကလေးကို ယေရှုဆီ ဘာကြောင့် ခေါ်သွားတာလဲ။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တပည့်တွေက ကလေးတွေကို တားတဲ့အခါ ယေရှု ဘာလုပ်ခဲ့သလဲ။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၃။ ယေရှု ဤနေရာတွင် ယခုချက်ချင်းပေါ်လာပါက သင် ဘာလုပ်လိုသနည်း။ သခင်ယေရှုကို ဘာမေးချင်သလဲ။ သခင်ယေရှုက သင့်အား အဘယ်သို့ပြောမည်ဟု သင်ထင်သနည်း။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ယေ​ရှု​မြင်​တော်​မူ​သော​အ​ခါ အ​မျက်​တော်​ရှိ​၏။ ကိုယ်တော်က၊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“ကလေးငယ်တွေ ငါ့ဆီလာပါစေ၊ မတားနဲ့၊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အကြောင်းမူကား၊ ဘုရားသခင်၏နိုင်ငံတော်သည် ဤသူတို့နှင့် သက်ဆိုင်၏။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သေတ္တာ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၁၄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လှုပ်ရှားမှု </w:t>
      </w:r>
      <w:r xmlns:w="http://schemas.openxmlformats.org/wordprocessingml/2006/main" w:rsidR="00E55BC4">
        <w:rPr>
          <w:rFonts w:hint="eastAsia"/>
          <w:b/>
          <w:sz w:val="24"/>
        </w:rPr>
        <w:t xml:space="preserve">တစ်ခု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ကျွန်ုပ်တို့၏ </w:t>
      </w:r>
      <w:r xmlns:w="http://schemas.openxmlformats.org/wordprocessingml/2006/main" w:rsidRPr="00371027">
        <w:rPr>
          <w:b/>
          <w:sz w:val="36"/>
        </w:rPr>
        <w:t xml:space="preserve">ဓာတ်ပုံ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ဒီမှာ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သမ္မာကျမ်းစာကလေးများ အမှတ် ၇၆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သခင်ယေရှုသည် မျက်မမြင်တစ်ဦးကို ကုသပေးခဲ့သည်၊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မေးခွန်းတွေကို ဖြေပါ </w:t>
      </w:r>
      <w:r xmlns:w="http://schemas.openxmlformats.org/wordprocessingml/2006/main" w:rsidRPr="00704E70">
        <w:rPr>
          <w:rFonts w:hint="eastAsia"/>
          <w:b/>
          <w:sz w:val="24"/>
        </w:rPr>
        <w:t xml:space="preserve">။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ယေရှု ဤနေရာတွင်ရှိနေကြောင်းကို Bartimaeus ကြားသောအခါ ဘာပြုခဲ့သနည်း။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Bartimaeus သည် မျက်မြင်ပြန်တွေ့ပြီးနောက် သင်ဘာလုပ်ခဲ့သနည်း။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အကယ်၍ သင်သည် သင်၏အမြင်အာရုံကို ထပ်မံရရှိခဲ့သော Bartimaeus ဖြစ်ပါက သင်မည်သို့ခံစားရမည်နည်း။ ယေရှုကို သင် ဘာပြောမလဲ။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“သွားလော့” ဟုယေရှုမိန့်တော်မူသည်ကား၊ ချက်ခြင်းလက်ခံတယ်။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မျက်စိမြင်၍ ယေရှုနောက်တော်သို့ လိုက်လေ၏။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(မာ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၁၀:၅၂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လှုပ်ရှားမှု </w:t>
      </w:r>
      <w:r xmlns:w="http://schemas.openxmlformats.org/wordprocessingml/2006/main" w:rsidR="00043587">
        <w:rPr>
          <w:rFonts w:hint="eastAsia"/>
          <w:b/>
          <w:sz w:val="24"/>
        </w:rPr>
        <w:t xml:space="preserve">တစ်ခု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အမှတ် ၇၇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ဇက္ခဲသည် သစ်ပင်ပေါ်တက်သည်။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၁။ </w:t>
      </w:r>
      <w:r xmlns:w="http://schemas.openxmlformats.org/wordprocessingml/2006/main" w:rsidR="004D7951">
        <w:rPr>
          <w:b/>
          <w:sz w:val="22"/>
        </w:rPr>
        <w:t xml:space="preserve">ယေရှုကိုတွေ့ဖို့ ဇက္ခဲ ဘာလုပ်ခဲ့သလဲ။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ယေရှုနှင့်တွေ့ဆုံပြီးနောက် သူ၏ဘ၀တွင် ဇက္ခဲသည် အဘယ်အရာပြောင်းလဲရန် ဆုံးဖြတ်ခဲ့သနည်း။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သင့်ဘဝတွင် ယေရှုအတွက် သင် အဘယ်အရာကို စွန့်လွှတ်သင့်သနည်း။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အကြောင်းမူကား၊ လူသားသည် ဆုံးရှုံးသွားသောအရာတို့ကို ရှာ၍ ကယ်တင်ခြင်းငှါ လာ၏။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(လု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၁၀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လှုပ်ရှားမှု </w:t>
      </w:r>
      <w:r xmlns:w="http://schemas.openxmlformats.org/wordprocessingml/2006/main" w:rsidR="004D7951">
        <w:rPr>
          <w:rFonts w:hint="eastAsia"/>
          <w:b/>
          <w:sz w:val="24"/>
        </w:rPr>
        <w:t xml:space="preserve">တစ်ခု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သမ္မာကျမ်းစာကလေးများ အမှတ် ၇၈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ကျောက်ပေါ်မှာဆောက်ထားတဲ့အိမ်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သူတို့နှစ်ယောက်လုံး ဘယ်မှာ အိမ်ဆောက်ကြတာလဲ။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၂။ သဲပေါ်မှာဆောက်တဲ့အိမ်နဲ့ ကျောက်ပေါ်မှာဆောက်ထားတဲ့အိမ်ရဲ့ အဓိပ္ပာယ်ကဘာလဲ။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၃။ မင်းအိမ်ကို ဘယ်မှာဆောက်တာလဲ။ သင်သည် ဘုရားသခင်၏ နှုတ်ကပတ်တော်ကို နာခံပါသလား။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“ထို့ကြောင့်၊ ငါ၏ဤစကားကိုကြား၍ သွင်းသောသူတိုင်း၊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အလေ့အကျင့်သည် ကျောက်ပေါ်တွင် မိမိအိမ်ဆောက်သော ပညာရှိနှင့်တူ၏။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(မဿဲ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၂၄)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လှုပ်ရှားမှု </w:t>
      </w:r>
      <w:r xmlns:w="http://schemas.openxmlformats.org/wordprocessingml/2006/main" w:rsidR="00485049">
        <w:rPr>
          <w:rFonts w:hint="eastAsia"/>
          <w:b/>
          <w:sz w:val="24"/>
        </w:rPr>
        <w:t xml:space="preserve">တစ်ခု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အမှတ် ၇၉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ပညာရှိ အပျိုစင်များ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၁။ မင်္ဂလာပွဲအတွက် ပြင်ဆင်နေတဲ့ အပျိုစင်ဆယ်ယောက် ဘာကြောင့် အိပ်ပျော်သွားတာလဲ။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၂။ မိုက်မဲသော အပျိုကညာများသည် ဆီဝေငှရန် တောင်းသောအခါ ပညာရှိ အပျိုကညာငါးပါးက ဘာပြောသနည်း။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၃။ ယေရှုတစ်ဖန်ကြွလာရန် ကျွန်ုပ်တို့ မည်သို့စောင့်ဆိုင်းသင့်သနည်း။ ယေရှုကိုစောင့်ရင်း ငါဘာပြင်ဆင်နေလဲ။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“ထို့ကြောင့် နေ့အချိန်နာရီကို မသိသောကြောင့် စောင့်နေကြလော့။”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(မဿဲ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၁၃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လှုပ်ရှားမှု </w:t>
      </w:r>
      <w:r xmlns:w="http://schemas.openxmlformats.org/wordprocessingml/2006/main" w:rsidR="009A67DA">
        <w:rPr>
          <w:rFonts w:hint="eastAsia"/>
          <w:b/>
          <w:sz w:val="24"/>
        </w:rPr>
        <w:t xml:space="preserve">တစ်ခု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သမ္မာကျမ်းစာကလေးများ အမှတ် ၈၀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ပါရမီပုံ </w:t>
      </w:r>
      <w:r xmlns:w="http://schemas.openxmlformats.org/wordprocessingml/2006/main">
        <w:rPr>
          <w:rFonts w:hint="eastAsia"/>
          <w:b/>
          <w:sz w:val="32"/>
        </w:rPr>
        <w:t xml:space="preserve">ဥပမာ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၁။ </w:t>
      </w:r>
      <w:r xmlns:w="http://schemas.openxmlformats.org/wordprocessingml/2006/main" w:rsidR="00C67060">
        <w:rPr>
          <w:b/>
        </w:rPr>
        <w:t xml:space="preserve">အခွက်တစ်ဆယ်ရရှိသောကျွန်သည် အဘယ်အရာလုပ်ဆောင်ခဲ့သနည်း။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၂။ အခွက်တစ်ဆယ်တည်းနဲ့ ပြန်လာတဲ့ ကျွန်ကို သခင်က ဘာပြောတာလဲ။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၃။ ဘုရားသခင်ထံမှ သင် အဘယ်အရာကို ရရှိသနည်း။ ဘယ်လိုသုံးနိုင်မလဲ။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သခင်က 'ကောင်းပါပြီ၊ သစ္စာရှိကျွန်၊ မင်းဖြစ်သွားပြီ၊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အနည်းငယ်သောအမှုအရာအားဖြင့်သစ္စာရှိ; များစွာသောအမှုတို့ကို ငါစီရင်မည်။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လာ၍ သင်၏သခင်၏ပျော်ရွှင်မှုကို မျှဝေပါ။' </w:t>
      </w:r>
      <w:r xmlns:w="http://schemas.openxmlformats.org/wordprocessingml/2006/main" w:rsidRPr="00C756AC" w:rsidR="00C756AC">
        <w:rPr>
          <w:sz w:val="18"/>
        </w:rPr>
        <w:t xml:space="preserve">(မဿဲ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၂၁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လှုပ်ရှားမှု </w:t>
      </w:r>
      <w:r xmlns:w="http://schemas.openxmlformats.org/wordprocessingml/2006/main" w:rsidR="00C67060">
        <w:rPr>
          <w:rFonts w:hint="eastAsia"/>
          <w:b/>
          <w:sz w:val="24"/>
        </w:rPr>
        <w:t xml:space="preserve">တစ်ခု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အမှတ် ၈၁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မြီစား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ပါရမီ တစ်သောင်း အကြွေးတင်ခဲ့သူ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၁။ အခွက် ၁၀,၀၀၀ အကြွေးတင်တဲ့ ကျွန်တစ်ယောက်ကို ရှင်ဘုရင် ဘာလုပ်ခဲ့သလဲ။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၂။ အခွက် ၁၀,၀၀၀ အကြွေးတင်တဲ့သူကို ဘုရင်က ဘာကြောင့် အမျက်ထွက်တာလဲ။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၃။ သင့်အား နာကျင်စေသောသူများကို သင်မည်ကဲ့သို့ ဆက်ဆံခဲ့သနည်း။ ဘုရားသခင် သင့်အား မည်သို့ ဆက်ဆံခဲ့သနည်း။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ကျွန်တော်​က မင်း​ကို​ပေး​ခဲ့​တဲ့​အတိုင်း မင်း​ရဲ့​အစေ​ခံ​ကို သနား​သင့်​တယ်​လား။'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မဿဲ </w:t>
      </w:r>
      <w:r xmlns:w="http://schemas.openxmlformats.org/wordprocessingml/2006/main">
        <w:rPr>
          <w:sz w:val="18"/>
        </w:rPr>
        <w:t xml:space="preserve">၁၈: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၃၃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လှုပ်ရှားမှု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အမှတ် ၈၂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ဟောဆန်နာ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ဒါဝိဒ်၏သားတော်အား၊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တပည့်တော်တို့သည် မြည်းပိုင်ရှင်အား အဘယ်သို့ပြောကြသနည်း။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၂။ မြည်းတစ်ကောင်ပေါ် ယေရှု ဘာကြောင့် ဂျေရုဆလင်ကို ဝင်တာလဲ။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၃။ လက်ဝါးကပ်တိုင်မှာ အသတ်ခံရဖို့ ယေရုရှလင်မြို့ထဲကို ဝင်သွားတာကို မသိဘဲ ဟောရှလင်ကို အော်ဟစ်နေတဲ့ လူအုပ်ကြီးကို မြင်တဲ့အခါ ယေရှု ဘယ်လို တွေးခဲ့သလဲ။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ရှေ့တော်ကလူများ နှင့် နောက်တော်သို့လိုက်သော လူများ က အော်ဟစ်ကြသည် ။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"ဒါဝိဒ်၏သားတော်အတွက် ဟောရှန္န" “ကြွလာသောသူသည် မင်္ဂလာရှိတော်မူ၏။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756AC" w:rsidR="00C756AC">
        <w:rPr>
          <w:sz w:val="18"/>
        </w:rPr>
        <w:t xml:space="preserve">သခင် </w:t>
      </w:r>
      <w:r xmlns:w="http://schemas.openxmlformats.org/wordprocessingml/2006/main" w:rsidRPr="00C477C4">
        <w:rPr>
          <w:b/>
          <w:sz w:val="22"/>
        </w:rPr>
        <w:t xml:space="preserve">ဘုရား၏ နာမတော်အားဖြင့်၊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၂၁-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၉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လှုပ်ရှားမှု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အမှတ် ၈၃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ငါ့ </w:t>
      </w:r>
      <w:r xmlns:w="http://schemas.openxmlformats.org/wordprocessingml/2006/main">
        <w:rPr>
          <w:b/>
          <w:sz w:val="32"/>
        </w:rPr>
        <w:t xml:space="preserve">အိမ်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ဆုတောင်းရာအိမ်ဖြစ်သည်။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၁။ ဗိမာန်တော်ထဲဝင်တဲ့အခါ ယေရှု ဘာလုပ်ခဲ့သလဲ။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၂။ 'ငါ့အိမ်' အကြောင်း၊ ဗိမာန်တော်အကြောင်း ယေရှု ဘာပြောခဲ့သလဲ။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၃။ ဘုရားရှိခိုးကျောင်းမှာ ငါဘာအများဆုံးလုပ်မလဲ။ တခြားဘယ်အရာက အများဆုံးထင်လဲ။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“ငါ့အိမ်ကို ဆုတောင်းရာအိမ်ဟူ၍ ခေါ်ဝေါ်ရမည်ဟု မိန့်တော်မူသည်အတိုင်း၊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ဒါပေမယ့် မင်းဟာ 'ဓားပြတွင်း' ဖြစ်အောင် လုပ်နေတယ်။"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အမ် </w:t>
      </w:r>
      <w:r xmlns:w="http://schemas.openxmlformats.org/wordprocessingml/2006/main">
        <w:rPr>
          <w:sz w:val="18"/>
        </w:rPr>
        <w:t xml:space="preserve">သု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၂၁-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၁၃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လှုပ်ရှားမှု </w:t>
      </w:r>
      <w:r xmlns:w="http://schemas.openxmlformats.org/wordprocessingml/2006/main" w:rsidR="00BF4A62">
        <w:rPr>
          <w:rFonts w:hint="eastAsia"/>
          <w:b/>
          <w:sz w:val="24"/>
        </w:rPr>
        <w:t xml:space="preserve">တစ်ခု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အမှတ် ၈၄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ယေရှု ဆေးကြောပေးတယ်။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တပည့်တော်ခြေဖဝါး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၁။ ပေတရုသည် ယေရှု၏ဆေးကြောခြင်းကို အဘယ်ကြောင့်ငြင်းဆိုခဲ့သနည်း။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၂။ ယေရှုသည် တပည့်တော်များ၏ခြေကို အဘယ်ကြောင့်ဆေးကြောသနည်း။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၃။ ယေရှုကဲ့သို့ အဘယ်သူအား သင်အစေခံသင့်သနည်း။ သူတို့ကို ဘယ်လိုအစေခံနိုင်မလဲ။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ငါသည် သင်တို့၏ အရှင်သခင်၊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အချင်းချင်းလည်း ခြေဆေးရမည်။ </w:t>
      </w:r>
      <w:r xmlns:w="http://schemas.openxmlformats.org/wordprocessingml/2006/main" w:rsidRPr="00C756AC" w:rsidR="00C756AC">
        <w:rPr>
          <w:sz w:val="18"/>
        </w:rPr>
        <w:t xml:space="preserve">(ယော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၁၄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လှုပ်ရှားမှု </w:t>
      </w:r>
      <w:r xmlns:w="http://schemas.openxmlformats.org/wordprocessingml/2006/main" w:rsidR="00CC37BD">
        <w:rPr>
          <w:rFonts w:hint="eastAsia"/>
          <w:b/>
          <w:sz w:val="24"/>
        </w:rPr>
        <w:t xml:space="preserve">တစ်ခု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အမှတ် ၈၅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တောင်ပေါ်၌ ယေရှု ဆုတောင်းနေပါသည်။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၁။ ကိုယ်တော်ဆုတောင်းနေစဉ် တပည့်တော်များအား အဘယ်အရာပြုလုပ်ရန် ယေရှုတောင်းဆိုခဲ့သနည်း။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၂။ ယေရှု ဘာအတွက် ဆုတောင်းခဲ့သလဲ။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သင်၏ဆုတောင်းချက်ခေါင်းစဉ်ကား အဘယ်နည်း။ သင့်ဆုတောင်းချက်ခေါင်းစဉ်ထက် ဘုရားသခင့်အလိုတော်ကို ပိုတန်ဖိုးထားပါသလား။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ခပ်ဝေးဝေးသို့သွား၍ မြေပြင်ပေါ်သို့ လဲကျကာ ဆုတောင်း၊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“ငါ့အဘ၊ ဖြစ်နိုင်လျှင် ဤခွက်ကို ငါ့ထံမှ နှုတ်ယူတော်မူပါ။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ငါအလိုရှိသည်အတိုင်းမဟုတ်သော်လည်း၊ သင်အလိုရှိသည်အတိုင်း၊” </w:t>
      </w:r>
      <w:r xmlns:w="http://schemas.openxmlformats.org/wordprocessingml/2006/main" w:rsidRPr="00C756AC" w:rsidR="00C756AC">
        <w:rPr>
          <w:sz w:val="18"/>
        </w:rPr>
        <w:t xml:space="preserve">(မဿဲ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၂၆-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၃၉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လှုပ်ရှားမှု </w:t>
      </w:r>
      <w:r xmlns:w="http://schemas.openxmlformats.org/wordprocessingml/2006/main" w:rsidR="00167757">
        <w:rPr>
          <w:rFonts w:hint="eastAsia"/>
          <w:b/>
          <w:sz w:val="24"/>
        </w:rPr>
        <w:t xml:space="preserve">တစ်ခု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ယေရှုသည် လက်ဝါးကပ်တိုင်ပေါ်တွင် အသေခံခဲ့သည်။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၁။ ယေရှုသည် လက်ဝါးကပ်တိုင်ပေါ်တွင် အဘယ်ဆုတောင်းချက်ကို ဆုတောင်းခဲ့သနည်း။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၂။ ယေရှုသေဆုံးသောအခါ အဘယ်အရာဖြစ်ပျက်ခဲ့သနည်း။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၃။ ယေရှုသည် လက်ဝါးကပ်တိုင်တွင် မည်သူအတွက်ကြောင့် အသေခံခဲ့သနည်း။ လက်ဝါးကပ်တိုင်မှာ အဘယ်ကြောင့် အသေခံခဲ့သနည်း။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ယေရှုသည် ကြီးသောအသံဖြင့်၊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"အဘ၊ ကျွန်ုပ်၏ဝိညာဉ်ကို ကိုယ်တော်၏လက်၌အပ်ပါ၏။"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ဤသို့ပြောပြီးသောအခါ နောက်ဆုံးအသက်ကို ရှုလေ၏။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၂၃-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၄၆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လှုပ်ရှားမှု </w:t>
      </w:r>
      <w:r xmlns:w="http://schemas.openxmlformats.org/wordprocessingml/2006/main" w:rsidR="00024D6B">
        <w:rPr>
          <w:rFonts w:hint="eastAsia"/>
          <w:b/>
          <w:sz w:val="24"/>
        </w:rPr>
        <w:t xml:space="preserve">တစ်ခု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အမှတ် ၈၇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သူကတော့ </w:t>
      </w:r>
      <w:r xmlns:w="http://schemas.openxmlformats.org/wordprocessingml/2006/main">
        <w:rPr>
          <w:b/>
          <w:sz w:val="32"/>
        </w:rPr>
        <w:t xml:space="preserve">ဗလာကျင်းဂူ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၁။ ယေရှုသည် လက်ဝါးကပ်တိုင်ပေါ်တွင် အဘယ်ဆုတောင်းချက်ကို ဆုတောင်းခဲ့သနည်း။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၂။ ယေရှုသေဆုံးသောအခါ အဘယ်အရာဖြစ်ပျက်ခဲ့သနည်း။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၃။ ယေရှုသည် လက်ဝါးကပ်တိုင်တွင် မည်သူအတွက်ကြောင့် အသေခံခဲ့သနည်း။ လက်ဝါးကပ်တိုင်မှာ အဘယ်ကြောင့် အသေခံခဲ့သနည်း။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ထို​အ​ခါ သူ​သည်​လှည့်​ကြည့်​၍ ယေ​ရှု​ရပ်​နေ​သည်​ကို​မြင်​လျှင်၊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ဒါ​ပေမဲ့ ယေရှု​ဖြစ်​မှန်း သူ​မသိ​ဘူး။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ဂျေ </w:t>
      </w:r>
      <w:r xmlns:w="http://schemas.openxmlformats.org/wordprocessingml/2006/main">
        <w:rPr>
          <w:sz w:val="18"/>
        </w:rPr>
        <w:t xml:space="preserve">အိုး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၁၄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လှုပ်ရှားမှု </w:t>
      </w:r>
      <w:r xmlns:w="http://schemas.openxmlformats.org/wordprocessingml/2006/main" w:rsidR="00852BC7">
        <w:rPr>
          <w:rFonts w:hint="eastAsia"/>
          <w:b/>
          <w:sz w:val="24"/>
        </w:rPr>
        <w:t xml:space="preserve">တစ်ခု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အမှတ် ၈၈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ယေရှု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ကောင်းကင်ဘုံသို့တက်သောသူ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၁။ ယေရှုသည် တပည့်တော်များအား နောက်ဆုံးခိုင်းစေသောအရာကား အဘယ်နည်း။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၂။ အရာအားလုံးပြီးသွားတဲ့အခါ ယေရှု ဘယ်သွားတာလဲ။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၃။ သခင်ယေရှု ကြွလာဖို့ စောင့်နေသလား။ ဒါမှမဟုတ်မဟုတ်ပါ? မင်းစောင့်နေရင် ယေရှုကို ဘာလို့စောင့်နေတာလဲ။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ဤစကားကို မိန့်တော်မူပြီးလျှင်၊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မိုဃ်းတိမ်သည် ကွယ်ကာလေ၏။ </w:t>
      </w:r>
      <w:r xmlns:w="http://schemas.openxmlformats.org/wordprocessingml/2006/main" w:rsidRPr="00C756AC" w:rsid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၁-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၉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လှုပ်ရှားမှု </w:t>
      </w:r>
      <w:r xmlns:w="http://schemas.openxmlformats.org/wordprocessingml/2006/main" w:rsidR="008E58BA">
        <w:rPr>
          <w:rFonts w:hint="eastAsia"/>
          <w:b/>
          <w:sz w:val="24"/>
        </w:rPr>
        <w:t xml:space="preserve">တစ်ခု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အမှတ် ၈၉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ဟိ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သန့်ရှင်းသော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ဝိညာဉ်ကြွလာပြီ။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၁။ ပင်တေကုတ္တေပွဲနေ့မှာ ယေရှုရဲ့တပည့်တွေ ဘာတွေဖြစ်ခဲ့သလဲ။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၂။ သန့်ရှင်းသောဝိညာဉ်တော်နှင့်ပြည့်ဝခြင်းအတွက် ပေတရု ဘာလုပ်ခဲ့သနည်း။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သင့်တွင် သန့်ရှင်းသောဝိညာဉ်တော်ရှိသည်ကို သင်ယုံကြည်နိုင်သလော။ သန့်ရှင်းသောဝိညာဉ်တော်သည် သင့်အား ကူညီရန် အဘယ်အရာလုပ်ဆောင်သနည်း။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သူတို့အားလုံးသည် သန့်ရှင်းသော ဝိညာဉ်တော်နှင့် ပြည့်ဝကြပြီး စကားစပြောကြသည်။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ဝိညာဉ်တော်ဖွင့်ထားသကဲ့သို့ အခြားသောဘာသာစကားများဖြင့်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sz w:val="18"/>
        </w:rPr>
        <w:t xml:space="preserve">cts </w:t>
      </w:r>
      <w:r xmlns:w="http://schemas.openxmlformats.org/wordprocessingml/2006/main" w:rsidR="00C850A2">
        <w:rPr>
          <w:rFonts w:hint="eastAsia"/>
          <w:sz w:val="18"/>
        </w:rPr>
        <w:t xml:space="preserve">တစ်ခု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၂:၄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လှုပ်ရှားမှု </w:t>
      </w:r>
      <w:r xmlns:w="http://schemas.openxmlformats.org/wordprocessingml/2006/main" w:rsidR="00C850A2">
        <w:rPr>
          <w:rFonts w:hint="eastAsia"/>
          <w:b/>
          <w:sz w:val="24"/>
        </w:rPr>
        <w:t xml:space="preserve">တစ်ခု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အမှတ် ၉၀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ဖိလိပ္ပုသည် အီသီယိုးပီးယားလူမျိုးအား ဧဝံဂေလိတရားကို ဟောခဲ့သည်။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၁။ ကောင်းကင်တမန်က ဖိလိပ္ပုကို ဘယ်မှာ သွားခိုင်းတာလဲ။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၂။ သမ္မာကျမ်းစာမှ အီသီယိုးပီးယားလူမျိုးသည် မည်သူ့စာရေးသနည်း။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၃။ ယေရှုကို အခြားသူနှင့် မိတ်ဆက်ပေးဖူးပါသလား။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ယေရှုကို ဘယ်သူနဲ့ မိတ်ဆက်ပေးချင်လဲ။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ထိုအခါ ဖိလိပ္ပုသည် ထိုကျမ်းပိုဒ်ကို အစပြု၍ ပြောပြ၏။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ယေရှုအကြောင်း သတင်းကောင်း။ </w:t>
      </w:r>
      <w:r xmlns:w="http://schemas.openxmlformats.org/wordprocessingml/2006/main" w:rsidRPr="00C756AC" w:rsid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၃၅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အမှတ် ၉၁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ယေရှုနှင့်တွေ့ဆုံ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၁။ ရှောလုသည် ဒမာသက်မြို့သို့ ချဉ်းကပ်သောအခါ ဘာဖြစ်သွားသနည်း။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၂။ ယေရှုနှင့်တွေ့ပြီးနောက် ရှောလု မည်သို့ပြောင်းလဲခဲ့သနည်း။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၃။ ယေရှုကို သင်ယုံကြည်ပြီးကတည်းက ဘာတွေပြောင်းလဲသွားတာလဲ။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သူသည် မြေပေါ်လဲကျသွားပြီး သူ့အား ပြောသော အသံကို ကြားလိုက်ရသည်။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ရှောလု၊ ရှောလု၊ အဘယ်ကြောင့် ငါ့ကို ညှဉ်းဆဲသနည်း။ </w:t>
      </w:r>
      <w:r xmlns:w="http://schemas.openxmlformats.org/wordprocessingml/2006/main" w:rsidRPr="00C756AC" w:rsid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၄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လှုပ်ရှားမှု </w:t>
      </w:r>
      <w:r xmlns:w="http://schemas.openxmlformats.org/wordprocessingml/2006/main" w:rsidR="00384B5C">
        <w:rPr>
          <w:rFonts w:hint="eastAsia"/>
          <w:b/>
          <w:sz w:val="24"/>
        </w:rPr>
        <w:t xml:space="preserve">တစ်ခု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သမ္မာကျမ်းစာကလေးများ နံပါတ် ၉၂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ပေါလု၏မိတ်ဆွေကောင်း၊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ဗာနဗ။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၁။ ပေါလုသည် ယေရှု၏တပည့်များထံ အလည်အပတ်ရောက်ရှိသောအခါ ကိုယ်တော်ကို မည်သို့ဆက်ဆံခဲ့သနည်း။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၂။ ပေါလုဒုက္ခရောက်ချိန်မှာ ဗာနဗ ဘယ်လိုကူညီခဲ့သလဲ။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၃။ ဗာနဗနှင့် ပေါလုကဲ့သို့သော သင်၏ယုံကြည်ခြင်း၌ ရင်းနှီးသောမိတ်ဆွေများ ရှိပါသလား။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ဗာနဗမူကား၊ သူ့ကိုယူ၍ တမန်တော်တို့ထံသို့ ဆောင်သွားလေ၏။ သူဘယ်လိုလုပ်ရမလဲ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ရှောလုသည် ခရီးသွားစဉ်တွင် သခင်ဘုရားကိုမြင်၍ သခင်ဘုရားမိန့်တော်မူကြောင်းကို၊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ဒမာသက်မြို့၌ သခင်ယေရှု၏နာမ၌ မကြောက်မရွံ့ ဟောပြောခဲ့ပုံ။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၂၇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လှုပ်ရှားမှု </w:t>
      </w:r>
      <w:r xmlns:w="http://schemas.openxmlformats.org/wordprocessingml/2006/main" w:rsidR="005115ED">
        <w:rPr>
          <w:rFonts w:hint="eastAsia"/>
          <w:b/>
          <w:sz w:val="24"/>
        </w:rPr>
        <w:t xml:space="preserve">တစ်ခု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သမ္မာကျမ်းစာကလေးများ နံပါတ် ၉၄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ဒေါကာ၊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အသက်ပြန်ရှင်လာသူ။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Dorcas သေဆုံးချိန်မှာ လူတွေ ဘာလုပ်ခဲ့ကြသလဲ။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၂။ သေဆုံးသွားသောဒေါကာကို မြင်သောအခါ ပေတရု ဘာလုပ်ခဲ့သနည်း။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၃။ ယေရှု၏တပည့်တစ်ဦးအနေဖြင့်၊ ယေရှုပြုခဲ့သည့်အရာများကြားတွင် သင်သည် အဘယ်အရာလုပ်နိုင်သနည်း။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 w:rsidR="00D7573F">
        <w:rPr>
          <w:rFonts w:hint="eastAsia"/>
          <w:b/>
          <w:sz w:val="24"/>
        </w:rPr>
        <w:t xml:space="preserve">။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ပေတရုသည် သူတို့ကို အခန်းထဲက လွှတ်လိုက်၏။ ထို့နောက် ဒူးထောက်လျက်၊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ဆုတောင်းခဲ့သည်။ သေနေသောမိန်းမရှိရာသို့ လှည့်၍ တဗိသထလော့ဟု မိန့်တော်မူ၏။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သူသည် မျက်လုံးကိုဖွင့်၍ ပေတရု ထထိုင်သည်ကို မြင်လိုက်ရ၏။ </w:t>
      </w:r>
      <w:r xmlns:w="http://schemas.openxmlformats.org/wordprocessingml/2006/main" w:rsidRPr="00C756AC" w:rsid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၉း၄၀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လှုပ်ရှားမှု </w:t>
      </w:r>
      <w:r xmlns:w="http://schemas.openxmlformats.org/wordprocessingml/2006/main" w:rsidR="00D7573F">
        <w:rPr>
          <w:rFonts w:hint="eastAsia"/>
          <w:b/>
          <w:sz w:val="24"/>
        </w:rPr>
        <w:t xml:space="preserve">တစ်ခု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အမှတ် ၉၄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ကယ်တင်ခံရသော လူမျိုးခြားတစ်ဦးဖြစ်သော ကော်နေလိယ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ကော်နေလိသည် မည်သူနည်း။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၂။ ပေတရုသည် ကော်နေလိနှင့် သူ၏မိသားစုအား ဧဝံဂေလိတရားကို ဟောသောအခါ ဘာဖြစ်သွားသနည်း။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၃။ ဘုရားသခင်သည် သင့်အား မည်သူတို့အား ဧဝံဂေလိတရားကို ဟောလိုသနည်း။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ပေတရုနှင့်အတူ ပါလာသော အရေဖျားလှီးခြင်းကိုခံသော ယုံကြည်သူများသည် အံ့သြကြသည်။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သန့်ရှင်းသောဝိညာဉ်တော်၏ဆုကျေးဇူးကို တပါးအမျိုးသားတို့အပေါ်၌ပင် သွန်းလောင်းတော်မူကြောင်းကို၊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၄၅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လှုပ်ရှားမှု </w:t>
      </w:r>
      <w:r xmlns:w="http://schemas.openxmlformats.org/wordprocessingml/2006/main" w:rsidR="00E40C74">
        <w:rPr>
          <w:rFonts w:hint="eastAsia"/>
          <w:b/>
          <w:sz w:val="24"/>
        </w:rPr>
        <w:t xml:space="preserve">တစ်ခု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အမှတ် ၉၅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ရွှင်လန်းစေသော </w:t>
      </w:r>
      <w:r xmlns:w="http://schemas.openxmlformats.org/wordprocessingml/2006/main">
        <w:rPr>
          <w:rFonts w:hint="eastAsia"/>
          <w:b/>
          <w:sz w:val="32"/>
        </w:rPr>
        <w:t xml:space="preserve">ဓမ္မသီချင်းများ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ထောင်ထဲမှာတောင်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၁။ ဧဝံဂေလိတရားဟောနေစဉ် ပေါလုနှင့်သိလတို့ ဘာဖြစ်ခဲ့သနည်း။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၂။ ထောင်တံခါးဖွင့်သောအခါ ထွက်ပြေးမရှောင် ပေါလုနှင့် သိလတို့ကို ထောင်မှူးက ဘာမေးခဲ့သနည်း။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၃။ ဧဝံဂေလိတရားဟောပြောခြင်းကြောင့် ထောင်ကျခံရပါက သင်မည်သို့ခံစားရမည်နည်း။ ပေါလုနှင့် သိလကဲ့သို့ ချီးမွမ်းဆုတောင်းနိုင်ပါသလား။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သန်းခေါင်ယံအချိန်၌ ပေါလုနှင့် သိလတို့သည် ဘုရားသခင်အား ဆုတောင်းလျက် ဓမ္မသီချင်းကို သီဆိုကြသည်၊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အခြားသော အကျဉ်းသားတို့သည်လည်း နားထောင်ကြ၏။ </w:t>
      </w:r>
      <w:r xmlns:w="http://schemas.openxmlformats.org/wordprocessingml/2006/main" w:rsidRPr="00C756AC" w:rsid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၁၆-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၂၅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လှုပ်ရှားမှု </w:t>
      </w:r>
      <w:r xmlns:w="http://schemas.openxmlformats.org/wordprocessingml/2006/main" w:rsidR="00BC26CF">
        <w:rPr>
          <w:rFonts w:hint="eastAsia"/>
          <w:b/>
          <w:sz w:val="24"/>
        </w:rPr>
        <w:t xml:space="preserve">တစ်ခု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သမ္မာကျမ်းစာကလေးများ အမှတ်စဉ် ၉၆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ပေါလုသည် ဧဝံဂေလိတရားကို ဟောခဲ့သည်။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ဘုရင်ထံ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၁။ ပေါလုသည် အဖမ်းခံရပြီး အကျဉ်းသားဖြစ်လာရန် ဘာလုပ်ခဲ့သနည်း။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ပေါလုသည် ရောမမြို့သို့ အဘယ်ကြောင့် သွားချင်သနည်း၊ မည်သူအား ဧဝံဂေလိတရားကို ဟောလိုသနည်း။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၃။ ဧဝံဂေလိတရားဟောပြောခြင်းကြောင့် ထောင်ကျခံရပါက သင်မည်သို့ခံစားရမည်နည်း။ ပေါလုနှင့် သိလကဲ့သို့ ချီးမွမ်းဆုတောင်းနိုင်ပါသလား။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ပေါလုက၊ အချိန်တိုသည်ဖြစ်စေ၊ ရှည်သည်ဖြစ်စေ သင်တို့သာမက ဘုရားသခင်ကို ငါဆုတောင်းပါ၏။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ယနေ့ ငါ့စကားကို နားထောင်သော သူအပေါင်းတို့သည် ငါဖြစ်လိမ့်မည်၊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ဤကြိုးများမှလွဲ၍” </w:t>
      </w:r>
      <w:r xmlns:w="http://schemas.openxmlformats.org/wordprocessingml/2006/main" w:rsidRPr="00C756AC" w:rsidR="00C756AC">
        <w:rPr>
          <w:sz w:val="18"/>
        </w:rPr>
        <w:t xml:space="preserve">(တ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၂၆-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၂၉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လှုပ်ရှားမှု </w:t>
      </w:r>
      <w:r xmlns:w="http://schemas.openxmlformats.org/wordprocessingml/2006/main" w:rsidR="002708AE">
        <w:rPr>
          <w:rFonts w:hint="eastAsia"/>
          <w:b/>
          <w:sz w:val="24"/>
        </w:rPr>
        <w:t xml:space="preserve">တစ်ခု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ကျမ်းစာ </w:t>
      </w:r>
      <w:r xmlns:w="http://schemas.openxmlformats.org/wordprocessingml/2006/main" w:rsidR="00284A39">
        <w:rPr>
          <w:rFonts w:hint="eastAsia"/>
        </w:rPr>
        <w:t xml:space="preserve">လေးတွေ </w:t>
      </w:r>
      <w:r xmlns:w="http://schemas.openxmlformats.org/wordprocessingml/2006/main" w:rsidR="00284A39">
        <w:t xml:space="preserve">အမှတ် ၉၇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သင်္ဘော </w:t>
      </w:r>
      <w:r xmlns:w="http://schemas.openxmlformats.org/wordprocessingml/2006/main">
        <w:rPr>
          <w:b/>
          <w:sz w:val="32"/>
        </w:rPr>
        <w:t xml:space="preserve">နစ်မြုပ်နေသည်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 </w:t>
      </w:r>
      <w:r xmlns:w="http://schemas.openxmlformats.org/wordprocessingml/2006/main">
        <w:rPr>
          <w:rFonts w:hint="eastAsia"/>
          <w:b/>
          <w:sz w:val="24"/>
        </w:rPr>
        <w:t xml:space="preserve">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၁။ ပေါလုကို ရောမမြို့ကို ခေါ်ဆောင်သွားတဲ့ သင်္ဘောက ဘာဆုံသလဲ။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၂။ ပေါလုဆုတောင်းသောအခါ ဘုရားသခင်က ဘာပြောခဲ့သနည်း။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သင်သည် ပေါလုနှင့်အတူ လိုက်ပါလာပါက၊ ပေါလုနှင့် ပေါလုယုံကြည်ခဲ့သော ဘုရားသခင်အကြောင်း သင် မည်သို့ထင်မြင်မိမည်နည်း။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ပေါလုကလည်း၊ မစိုးရိမ်နှင့်။ ကဲသာဘုရင်ရှေ့မှာ စစ်ကြောစီရင်ရမည်။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သင်တို့နှင့်အတူ ရွက်လွှင့်သောသူအပေါင်းတို့၏ အသက်ကို ဘုရားသခင်သည် ကျေးဇူးပြု၍ ပေးတော်မူပြီ။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(တမန်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၂၇-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၂၄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လှုပ်ရှားမှု </w:t>
      </w:r>
      <w:r xmlns:w="http://schemas.openxmlformats.org/wordprocessingml/2006/main" w:rsidR="002F7654">
        <w:rPr>
          <w:rFonts w:hint="eastAsia"/>
          <w:b/>
          <w:sz w:val="24"/>
        </w:rPr>
        <w:t xml:space="preserve">တစ်ခု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အမှတ် ၉၈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ဩနေသိမ်အတွက် ပေါလု၏အသနားခံစာ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၁။ ဧဝံဂေလိတရားကို ဟောပြီးနောက် ပေါလုသည် သြနေသိမ်ကို အဘယ်အရာပြုလုပ်ရန် ပြောခဲ့သနည်း။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ဖိလေမုန်ထံ ပြန်သွားရန် ဩနေသိမ်သည် အဘယ်ကြောင့် စိုးရိမ်နေရသနည်း။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သင်သည် သူ၏သခင်ဖြစ်လျှင်၊ ပြေး၍ပြန်လာသောသူကို မည်ကဲ့သို့ ပြုမူမည်နည်း။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ငါ့သားဖြစ်လာသော ငါ့သား ဩနေသိမ်အတွက် မင်းကို ငါပန်ကြားတယ်။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ချည်နှောင်ထားစဉ်၊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(ဖိလေမုန်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၁:၁၀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လှုပ်ရှားမှု </w:t>
      </w:r>
      <w:r xmlns:w="http://schemas.openxmlformats.org/wordprocessingml/2006/main" w:rsidR="00C600C8">
        <w:rPr>
          <w:rFonts w:hint="eastAsia"/>
          <w:b/>
          <w:sz w:val="24"/>
        </w:rPr>
        <w:t xml:space="preserve">တစ်ခု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အမှတ် ၉၉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တိမောသေ၊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ပေါလု၏တပည့်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၁။ ပေါလုနှင့် တိမောသေကြားဆက်ဆံရေးကား အဘယ်နည်း။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၂။ ပေါလု၏စာကိုလက်ခံရရှိပြီးနောက် တိမောသေ ဘာလုပ်ခဲ့သနည်း။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၃။ တိမောသေတွင် ပေါလုကဲ့သို့ ယုံကြည်ခြင်းဆိုင်ရာ ဆရာကောင်းတစ်ဦးရှိပါသလား။ သူဘယ်သူလဲ?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မင်းရဲ့စိတ်ရင်းမှန်နဲ့ ပထမဆုံးအသက်ရှင်ခဲ့တဲ့ မင်းရဲ့စိတ်ရင်းမှန်ကို ငါသတိရလိုက်ပြီ။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အဖွား Lois နဲ့ မင်းအမေ Eunice နဲ့ ငါသဘောကျတယ်၊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ယခု သင်၌လည်း နေ၏။ </w:t>
      </w:r>
      <w:r xmlns:w="http://schemas.openxmlformats.org/wordprocessingml/2006/main" w:rsidRPr="00C756AC" w:rsidR="00C756AC">
        <w:rPr>
          <w:sz w:val="18"/>
        </w:rPr>
        <w:t xml:space="preserve">(၂ တိမောသေ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4-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၅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လှုပ်ရှားမှု </w:t>
      </w:r>
      <w:r xmlns:w="http://schemas.openxmlformats.org/wordprocessingml/2006/main" w:rsidR="003C507A">
        <w:rPr>
          <w:rFonts w:hint="eastAsia"/>
          <w:b/>
          <w:sz w:val="24"/>
        </w:rPr>
        <w:t xml:space="preserve">တစ်ခု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အမှတ် ၁၀၀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ဂျွန်သည် အံ့သြဖွယ်ကောင်းသော မြင်ကွင်းတစ်ခုကို မြင်လိုက်ရသည်။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ပုံ၏အစီအစဥ်ကိုအသုံးပြုပါ။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၁။ ယောဟန်သည် အဘယ်ရူပါရုံကို မြင်သနည်း။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ရူပါရုံကိုမြင်ပြီးနောက်၊ ယောဟန်သည် ၎င်းကို အဘယ်မှာရေးမှတ်ပြီး ပေးပို့ခဲ့သနည်း။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၃။ သခင်ယေရှုကို ဘယ်အချိန်မှာ ပြန်ကြွစေချင်တာလဲ။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ပုံမှာ အရောင်ခြယ်ပါ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ဤအရာများကို သက်သေခံသောသူက၊ ငါသည် မကြာမီလာမည်ဟု ဆို၏။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အာမင်။ လာပါသခင်ယေရှု။ </w:t>
      </w:r>
      <w:r xmlns:w="http://schemas.openxmlformats.org/wordprocessingml/2006/main" w:rsidRPr="00C756AC" w:rsidR="00C756AC">
        <w:rPr>
          <w:sz w:val="18"/>
        </w:rPr>
        <w:t xml:space="preserve">(ဗျာ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၂၂:၂၀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လှုပ်ရှားမှု </w:t>
      </w:r>
      <w:r xmlns:w="http://schemas.openxmlformats.org/wordprocessingml/2006/main" w:rsidR="00402B0C">
        <w:rPr>
          <w:rFonts w:hint="eastAsia"/>
          <w:b/>
          <w:sz w:val="24"/>
        </w:rPr>
        <w:t xml:space="preserve">တစ်ခု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